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276EA2" w:rsidRPr="00417838" w:rsidTr="00BE4C12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76EA2" w:rsidRPr="00417838" w:rsidRDefault="00276EA2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276EA2" w:rsidRDefault="00276EA2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276EA2" w:rsidRPr="00417838" w:rsidRDefault="00276EA2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76EA2" w:rsidRDefault="00276EA2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276EA2" w:rsidRDefault="00276EA2" w:rsidP="00BE4C12">
            <w:pPr>
              <w:jc w:val="both"/>
            </w:pPr>
            <w:r>
              <w:t>Протокол №      от            2023 года</w:t>
            </w:r>
          </w:p>
          <w:p w:rsidR="00276EA2" w:rsidRDefault="00276EA2" w:rsidP="00BE4C12">
            <w:pPr>
              <w:jc w:val="both"/>
            </w:pPr>
          </w:p>
          <w:p w:rsidR="00276EA2" w:rsidRPr="003D171A" w:rsidRDefault="00276EA2" w:rsidP="00BE4C12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276EA2" w:rsidRDefault="00276EA2" w:rsidP="00BE4C12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276EA2" w:rsidRDefault="00276EA2" w:rsidP="00BE4C12">
            <w:pPr>
              <w:spacing w:before="120"/>
              <w:jc w:val="both"/>
            </w:pPr>
          </w:p>
          <w:p w:rsidR="00276EA2" w:rsidRPr="003D171A" w:rsidRDefault="00276EA2" w:rsidP="00BE4C12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276EA2" w:rsidRDefault="00276EA2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76EA2" w:rsidRPr="00417838" w:rsidRDefault="00276EA2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276EA2" w:rsidRPr="00417838" w:rsidRDefault="00276EA2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276EA2" w:rsidRPr="00417838" w:rsidRDefault="00276EA2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276EA2" w:rsidRPr="00417838" w:rsidRDefault="00276EA2" w:rsidP="00BE4C12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276EA2" w:rsidRDefault="00276EA2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276EA2" w:rsidRPr="00417838" w:rsidRDefault="00276EA2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276EA2" w:rsidRDefault="00276EA2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276EA2" w:rsidRPr="00417838" w:rsidRDefault="00276EA2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276EA2" w:rsidRDefault="00276EA2" w:rsidP="00BE4C12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276EA2" w:rsidRPr="00417838" w:rsidRDefault="00276EA2" w:rsidP="00BE4C1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276EA2" w:rsidRDefault="00276EA2" w:rsidP="00276EA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</w:p>
    <w:p w:rsidR="00276EA2" w:rsidRPr="00E3715E" w:rsidRDefault="00276EA2" w:rsidP="00276E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E3715E">
        <w:rPr>
          <w:b/>
          <w:color w:val="333333"/>
          <w:sz w:val="28"/>
          <w:szCs w:val="28"/>
        </w:rPr>
        <w:t>ИНСТРУКЦИЯ</w:t>
      </w:r>
    </w:p>
    <w:p w:rsidR="00276EA2" w:rsidRPr="00692B90" w:rsidRDefault="00276EA2" w:rsidP="00276EA2">
      <w:pPr>
        <w:spacing w:line="360" w:lineRule="auto"/>
        <w:jc w:val="center"/>
        <w:rPr>
          <w:b/>
        </w:rPr>
      </w:pPr>
      <w:r w:rsidRPr="00692B90">
        <w:rPr>
          <w:b/>
        </w:rPr>
        <w:t>вводный инструктаж</w:t>
      </w:r>
    </w:p>
    <w:p w:rsidR="00276EA2" w:rsidRPr="00692B90" w:rsidRDefault="00276EA2" w:rsidP="00276EA2">
      <w:pPr>
        <w:spacing w:line="360" w:lineRule="auto"/>
        <w:jc w:val="center"/>
        <w:rPr>
          <w:b/>
        </w:rPr>
      </w:pPr>
      <w:r w:rsidRPr="00692B90">
        <w:rPr>
          <w:b/>
        </w:rPr>
        <w:t>для обучающихся в кабинете информатики.</w:t>
      </w:r>
    </w:p>
    <w:p w:rsidR="00276EA2" w:rsidRPr="00E3715E" w:rsidRDefault="00276EA2" w:rsidP="00276E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3715E">
        <w:rPr>
          <w:b/>
          <w:color w:val="333333"/>
          <w:sz w:val="28"/>
          <w:szCs w:val="28"/>
        </w:rPr>
        <w:t xml:space="preserve"> – 2023</w:t>
      </w:r>
    </w:p>
    <w:p w:rsidR="00276EA2" w:rsidRPr="00692B90" w:rsidRDefault="00276EA2" w:rsidP="00276E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</w:rPr>
      </w:pPr>
    </w:p>
    <w:p w:rsidR="00276EA2" w:rsidRPr="00692B90" w:rsidRDefault="00276EA2" w:rsidP="00276EA2">
      <w:pPr>
        <w:spacing w:line="360" w:lineRule="auto"/>
        <w:jc w:val="both"/>
        <w:rPr>
          <w:b/>
          <w:color w:val="000000"/>
        </w:rPr>
      </w:pPr>
      <w:r w:rsidRPr="00692B90">
        <w:rPr>
          <w:b/>
          <w:color w:val="000000"/>
        </w:rPr>
        <w:t>1. Общие положения</w:t>
      </w:r>
    </w:p>
    <w:p w:rsidR="00276EA2" w:rsidRPr="00692B90" w:rsidRDefault="00276EA2" w:rsidP="00276EA2">
      <w:pPr>
        <w:spacing w:line="360" w:lineRule="auto"/>
        <w:jc w:val="both"/>
        <w:rPr>
          <w:color w:val="000000"/>
        </w:rPr>
      </w:pPr>
      <w:r w:rsidRPr="00692B90">
        <w:t xml:space="preserve">1.1. Настоящий вводный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года, Письмом Минобрнауки России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общеобразовательной организации.</w:t>
      </w:r>
    </w:p>
    <w:p w:rsidR="00276EA2" w:rsidRPr="00692B90" w:rsidRDefault="00276EA2" w:rsidP="00276EA2">
      <w:pPr>
        <w:spacing w:line="360" w:lineRule="auto"/>
        <w:jc w:val="both"/>
        <w:rPr>
          <w:color w:val="000000"/>
        </w:rPr>
      </w:pPr>
      <w:r w:rsidRPr="00692B90">
        <w:rPr>
          <w:color w:val="000000"/>
        </w:rPr>
        <w:t>1.2. К занятиям в кабинете информатики допускаются обучающиеся с 1-го класса, прошедшие медицинский осмотр, не имеющие противопоказаний по состоянию здоровья и усвоившие основные требования безопасного выполнению работ с персональным компьютером.</w:t>
      </w:r>
    </w:p>
    <w:p w:rsidR="00276EA2" w:rsidRPr="00692B90" w:rsidRDefault="00276EA2" w:rsidP="00276EA2">
      <w:pPr>
        <w:spacing w:line="360" w:lineRule="auto"/>
        <w:jc w:val="both"/>
        <w:rPr>
          <w:color w:val="000000"/>
        </w:rPr>
      </w:pPr>
      <w:r w:rsidRPr="00692B90">
        <w:t>1.3. Данный инструктаж составлен для обучающихся в целях обеспечения охраны здоровья и</w:t>
      </w:r>
      <w:r w:rsidRPr="00692B90">
        <w:rPr>
          <w:color w:val="000000"/>
        </w:rPr>
        <w:t xml:space="preserve"> безопасных условий обучения на уроках и дополнительных занятиях по информатике в образовательной организации.</w:t>
      </w:r>
    </w:p>
    <w:p w:rsidR="00E7609A" w:rsidRDefault="00276EA2" w:rsidP="00204BC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92B90">
        <w:t xml:space="preserve">1.4. Проведение вводного инструктажа в кабинете информатики регистрируют в журнале инструктажа обучающихся по технике безопасности (ТБ) с подписью инструктируемого </w:t>
      </w:r>
    </w:p>
    <w:sectPr w:rsidR="00E7609A" w:rsidSect="00E7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7F1"/>
    <w:multiLevelType w:val="hybridMultilevel"/>
    <w:tmpl w:val="1E1EA7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B0014"/>
    <w:multiLevelType w:val="hybridMultilevel"/>
    <w:tmpl w:val="78781C2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251DB"/>
    <w:multiLevelType w:val="hybridMultilevel"/>
    <w:tmpl w:val="EF72AD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E0F0F"/>
    <w:multiLevelType w:val="hybridMultilevel"/>
    <w:tmpl w:val="B34CFA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6946B1"/>
    <w:multiLevelType w:val="hybridMultilevel"/>
    <w:tmpl w:val="609C977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6EA2"/>
    <w:rsid w:val="00204BCB"/>
    <w:rsid w:val="00276EA2"/>
    <w:rsid w:val="00C00E52"/>
    <w:rsid w:val="00E7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6E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2023-10-07T12:31:00Z</dcterms:created>
  <dcterms:modified xsi:type="dcterms:W3CDTF">2023-10-07T12:33:00Z</dcterms:modified>
</cp:coreProperties>
</file>