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8D" w:rsidRDefault="0059338D" w:rsidP="0059338D">
      <w:pPr>
        <w:spacing w:line="360" w:lineRule="auto"/>
        <w:jc w:val="center"/>
        <w:rPr>
          <w:b/>
          <w:sz w:val="28"/>
          <w:szCs w:val="28"/>
        </w:rPr>
      </w:pPr>
    </w:p>
    <w:tbl>
      <w:tblPr>
        <w:tblpPr w:leftFromText="180" w:rightFromText="180" w:horzAnchor="margin" w:tblpY="-673"/>
        <w:tblW w:w="9421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59"/>
        <w:gridCol w:w="5062"/>
      </w:tblGrid>
      <w:tr w:rsidR="0059338D" w:rsidRPr="00417838" w:rsidTr="00B935BC">
        <w:trPr>
          <w:trHeight w:val="49"/>
          <w:tblCellSpacing w:w="0" w:type="dxa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59338D" w:rsidRPr="00417838" w:rsidRDefault="0059338D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СОГЛАСОВАНО</w:t>
            </w:r>
          </w:p>
          <w:p w:rsidR="0059338D" w:rsidRDefault="0059338D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Председатель профкома</w:t>
            </w:r>
          </w:p>
          <w:p w:rsidR="0059338D" w:rsidRPr="00417838" w:rsidRDefault="0059338D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59338D" w:rsidRDefault="0059338D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___________/___________</w:t>
            </w:r>
            <w:r w:rsidRPr="008F6140">
              <w:t>/</w:t>
            </w:r>
            <w:r>
              <w:t xml:space="preserve">                   </w:t>
            </w:r>
          </w:p>
          <w:p w:rsidR="0059338D" w:rsidRDefault="0059338D" w:rsidP="00B935BC">
            <w:pPr>
              <w:jc w:val="both"/>
            </w:pPr>
            <w:r>
              <w:t>Протокол №      от            2023 года</w:t>
            </w:r>
          </w:p>
          <w:p w:rsidR="0059338D" w:rsidRDefault="0059338D" w:rsidP="00B935BC">
            <w:pPr>
              <w:jc w:val="both"/>
            </w:pPr>
          </w:p>
          <w:p w:rsidR="0059338D" w:rsidRPr="003D171A" w:rsidRDefault="0059338D" w:rsidP="00B935BC">
            <w:pPr>
              <w:jc w:val="both"/>
            </w:pPr>
            <w:r w:rsidRPr="003D171A">
              <w:t xml:space="preserve">СОГЛАСОВАНО                                </w:t>
            </w:r>
          </w:p>
          <w:p w:rsidR="0059338D" w:rsidRDefault="0059338D" w:rsidP="00B935BC">
            <w:pPr>
              <w:spacing w:before="120"/>
              <w:jc w:val="both"/>
            </w:pPr>
            <w:r w:rsidRPr="003D171A">
              <w:t>Специалист по охране труда</w:t>
            </w:r>
          </w:p>
          <w:p w:rsidR="0059338D" w:rsidRDefault="0059338D" w:rsidP="00B935BC">
            <w:pPr>
              <w:spacing w:before="120"/>
              <w:jc w:val="both"/>
            </w:pPr>
          </w:p>
          <w:p w:rsidR="0059338D" w:rsidRPr="003D171A" w:rsidRDefault="0059338D" w:rsidP="00B935BC">
            <w:pPr>
              <w:spacing w:before="120"/>
              <w:jc w:val="both"/>
            </w:pPr>
            <w:r>
              <w:t>___________/___________</w:t>
            </w:r>
            <w:r w:rsidRPr="008F6140">
              <w:t>/</w:t>
            </w:r>
          </w:p>
          <w:p w:rsidR="0059338D" w:rsidRDefault="0059338D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59338D" w:rsidRPr="00417838" w:rsidRDefault="0059338D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color w:val="000000"/>
              </w:rPr>
              <w:t xml:space="preserve"> «   »             2023   </w:t>
            </w:r>
            <w:r w:rsidRPr="003D171A">
              <w:rPr>
                <w:color w:val="000000"/>
              </w:rPr>
              <w:t>г</w:t>
            </w:r>
          </w:p>
          <w:p w:rsidR="0059338D" w:rsidRPr="00417838" w:rsidRDefault="0059338D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59338D" w:rsidRPr="00417838" w:rsidRDefault="0059338D" w:rsidP="00B935BC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         «УТВЕРЖДЕНО</w:t>
            </w:r>
            <w:r w:rsidRPr="00417838">
              <w:t>»</w:t>
            </w:r>
          </w:p>
          <w:p w:rsidR="0059338D" w:rsidRPr="00417838" w:rsidRDefault="0059338D" w:rsidP="00B935BC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                                                  Директор</w:t>
            </w:r>
          </w:p>
          <w:p w:rsidR="0059338D" w:rsidRDefault="0059338D" w:rsidP="00B935BC">
            <w:pPr>
              <w:autoSpaceDE w:val="0"/>
              <w:autoSpaceDN w:val="0"/>
              <w:adjustRightInd w:val="0"/>
              <w:spacing w:line="252" w:lineRule="auto"/>
              <w:jc w:val="right"/>
            </w:pPr>
          </w:p>
          <w:p w:rsidR="0059338D" w:rsidRPr="00417838" w:rsidRDefault="0059338D" w:rsidP="00B935BC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>___________/___________</w:t>
            </w:r>
            <w:r w:rsidRPr="008F6140">
              <w:t>/</w:t>
            </w:r>
          </w:p>
          <w:p w:rsidR="0059338D" w:rsidRDefault="0059338D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 xml:space="preserve">                            </w:t>
            </w:r>
            <w:r>
              <w:t xml:space="preserve">                                      </w:t>
            </w:r>
          </w:p>
          <w:p w:rsidR="0059338D" w:rsidRPr="00417838" w:rsidRDefault="0059338D" w:rsidP="00B935BC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</w:t>
            </w:r>
          </w:p>
          <w:p w:rsidR="0059338D" w:rsidRDefault="0059338D" w:rsidP="00B935BC">
            <w:pPr>
              <w:jc w:val="both"/>
            </w:pPr>
            <w:r>
              <w:t xml:space="preserve">                      Приказ №             от           2023   г.</w:t>
            </w:r>
          </w:p>
          <w:p w:rsidR="0059338D" w:rsidRPr="00417838" w:rsidRDefault="0059338D" w:rsidP="00B935B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 </w:t>
            </w:r>
          </w:p>
        </w:tc>
      </w:tr>
    </w:tbl>
    <w:p w:rsidR="0059338D" w:rsidRPr="009A3EE6" w:rsidRDefault="0059338D" w:rsidP="0059338D">
      <w:pPr>
        <w:spacing w:line="360" w:lineRule="auto"/>
        <w:jc w:val="center"/>
        <w:rPr>
          <w:b/>
          <w:sz w:val="28"/>
          <w:szCs w:val="28"/>
        </w:rPr>
      </w:pPr>
      <w:r w:rsidRPr="009A3EE6">
        <w:rPr>
          <w:b/>
          <w:sz w:val="28"/>
          <w:szCs w:val="28"/>
        </w:rPr>
        <w:t>ИНСТРУКЦИЯ</w:t>
      </w:r>
    </w:p>
    <w:p w:rsidR="0059338D" w:rsidRPr="00692B90" w:rsidRDefault="0059338D" w:rsidP="0059338D">
      <w:pPr>
        <w:spacing w:line="360" w:lineRule="auto"/>
        <w:jc w:val="center"/>
        <w:rPr>
          <w:b/>
        </w:rPr>
      </w:pPr>
      <w:r w:rsidRPr="00692B90">
        <w:rPr>
          <w:b/>
        </w:rPr>
        <w:t>п</w:t>
      </w:r>
      <w:r>
        <w:rPr>
          <w:b/>
        </w:rPr>
        <w:t xml:space="preserve">о охране труда для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 при работе на учебно-опытном участке</w:t>
      </w:r>
      <w:r w:rsidRPr="00692B90">
        <w:rPr>
          <w:b/>
        </w:rPr>
        <w:t>.</w:t>
      </w:r>
    </w:p>
    <w:p w:rsidR="0059338D" w:rsidRPr="001976B8" w:rsidRDefault="0059338D" w:rsidP="0059338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ИОТ-_</w:t>
      </w:r>
      <w:r w:rsidRPr="009A3EE6">
        <w:rPr>
          <w:b/>
          <w:color w:val="333333"/>
          <w:sz w:val="28"/>
          <w:szCs w:val="28"/>
        </w:rPr>
        <w:t>-2023</w:t>
      </w:r>
    </w:p>
    <w:p w:rsidR="0059338D" w:rsidRPr="00692B90" w:rsidRDefault="0059338D" w:rsidP="0059338D">
      <w:pPr>
        <w:spacing w:line="360" w:lineRule="auto"/>
        <w:jc w:val="both"/>
        <w:rPr>
          <w:b/>
        </w:rPr>
      </w:pPr>
      <w:r w:rsidRPr="00692B90">
        <w:rPr>
          <w:b/>
        </w:rPr>
        <w:t>1. Общие требования охраны труда при</w:t>
      </w:r>
      <w:r w:rsidRPr="007613D8">
        <w:rPr>
          <w:b/>
        </w:rPr>
        <w:t xml:space="preserve"> </w:t>
      </w:r>
      <w:r>
        <w:rPr>
          <w:b/>
        </w:rPr>
        <w:t>работе на учебно-опытном участке</w:t>
      </w:r>
    </w:p>
    <w:p w:rsidR="0059338D" w:rsidRPr="00692B90" w:rsidRDefault="0059338D" w:rsidP="0059338D">
      <w:pPr>
        <w:spacing w:line="360" w:lineRule="auto"/>
        <w:jc w:val="both"/>
      </w:pPr>
      <w:r w:rsidRPr="00692B90">
        <w:t xml:space="preserve">1.1. К </w:t>
      </w:r>
      <w:r w:rsidRPr="00B73771">
        <w:t>работе на учебно-опытном участке</w:t>
      </w:r>
      <w:r w:rsidRPr="00692B90">
        <w:t xml:space="preserve"> имеют допуск обучающиеся, начиная с 1-го класса, которые прошли инструктаж по охране труда, ознакомились с данной инструкцией и не имеют каких-либо противопоказаний по состоянию здоровья. </w:t>
      </w:r>
    </w:p>
    <w:p w:rsidR="0059338D" w:rsidRPr="00692B90" w:rsidRDefault="0059338D" w:rsidP="0059338D">
      <w:pPr>
        <w:spacing w:line="360" w:lineRule="auto"/>
        <w:jc w:val="both"/>
      </w:pPr>
      <w:r w:rsidRPr="00692B90">
        <w:t xml:space="preserve">1.2. </w:t>
      </w:r>
      <w:r w:rsidRPr="00692B90">
        <w:rPr>
          <w:u w:val="single"/>
        </w:rPr>
        <w:t>Все обучающиеся во время работы по уборке на</w:t>
      </w:r>
      <w:r w:rsidRPr="007613D8">
        <w:rPr>
          <w:b/>
        </w:rPr>
        <w:t xml:space="preserve"> </w:t>
      </w:r>
      <w:r w:rsidRPr="007613D8">
        <w:rPr>
          <w:u w:val="single"/>
        </w:rPr>
        <w:t>учебно-опытном участке</w:t>
      </w:r>
      <w:r w:rsidRPr="00692B90">
        <w:rPr>
          <w:u w:val="single"/>
        </w:rPr>
        <w:t xml:space="preserve"> обязаны:</w:t>
      </w:r>
    </w:p>
    <w:p w:rsidR="0059338D" w:rsidRPr="00692B90" w:rsidRDefault="0059338D" w:rsidP="0059338D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spacing w:line="360" w:lineRule="auto"/>
        <w:ind w:left="1000"/>
        <w:jc w:val="both"/>
      </w:pPr>
      <w:r w:rsidRPr="00692B90">
        <w:t xml:space="preserve">строго соблюдать дисциплину и Правила поведения </w:t>
      </w:r>
      <w:proofErr w:type="gramStart"/>
      <w:r w:rsidRPr="00692B90">
        <w:t>обучающихся</w:t>
      </w:r>
      <w:proofErr w:type="gramEnd"/>
      <w:r w:rsidRPr="00692B90">
        <w:t>;</w:t>
      </w:r>
    </w:p>
    <w:p w:rsidR="0059338D" w:rsidRPr="00692B90" w:rsidRDefault="0059338D" w:rsidP="0059338D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spacing w:line="360" w:lineRule="auto"/>
        <w:ind w:left="1000"/>
        <w:jc w:val="both"/>
      </w:pPr>
      <w:r w:rsidRPr="00692B90">
        <w:t>выполнять только ту работу, которая была поручена преподавателем;</w:t>
      </w:r>
    </w:p>
    <w:p w:rsidR="0059338D" w:rsidRPr="00692B90" w:rsidRDefault="0059338D" w:rsidP="0059338D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spacing w:line="360" w:lineRule="auto"/>
        <w:ind w:left="1000"/>
        <w:jc w:val="both"/>
      </w:pPr>
      <w:r w:rsidRPr="00692B90">
        <w:t>быть одетыми в удобную одежду и обувь, которая соответствует виду выполняемых работ и погодным условиям, а также использовать перчатки;</w:t>
      </w:r>
    </w:p>
    <w:p w:rsidR="0059338D" w:rsidRPr="00692B90" w:rsidRDefault="0059338D" w:rsidP="0059338D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spacing w:line="360" w:lineRule="auto"/>
        <w:ind w:left="1000"/>
        <w:jc w:val="both"/>
      </w:pPr>
      <w:r w:rsidRPr="00692B90">
        <w:t>не отлучаться без разрешения преподавателя от места выполнения работ;</w:t>
      </w:r>
    </w:p>
    <w:p w:rsidR="0059338D" w:rsidRPr="00692B90" w:rsidRDefault="0059338D" w:rsidP="0059338D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spacing w:line="360" w:lineRule="auto"/>
        <w:ind w:left="1000"/>
        <w:jc w:val="both"/>
      </w:pPr>
      <w:r w:rsidRPr="00692B90">
        <w:t xml:space="preserve">в процессе выполнения </w:t>
      </w:r>
      <w:proofErr w:type="gramStart"/>
      <w:r w:rsidRPr="00692B90">
        <w:t>работы</w:t>
      </w:r>
      <w:proofErr w:type="gramEnd"/>
      <w:r w:rsidRPr="00692B90">
        <w:t xml:space="preserve"> обучающиеся должны соблюдать порядок выполнения работ, правильно применять рабочий инвентарь и соблюдать правила личной гигиены;</w:t>
      </w:r>
    </w:p>
    <w:p w:rsidR="0059338D" w:rsidRPr="00692B90" w:rsidRDefault="0059338D" w:rsidP="0059338D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spacing w:line="360" w:lineRule="auto"/>
        <w:ind w:left="1000"/>
        <w:jc w:val="both"/>
      </w:pPr>
      <w:r w:rsidRPr="00692B90">
        <w:t>о каждом несчастном случае обучающиеся должны немедленно докладывать преподавателю. В случае выявления неисправностей сельскохозяйственного инвентаря следует немедленно остановить работу и доложить об этом преподавателю, который руководит работами.</w:t>
      </w:r>
    </w:p>
    <w:p w:rsidR="0059338D" w:rsidRPr="00692B90" w:rsidRDefault="0059338D" w:rsidP="0059338D">
      <w:pPr>
        <w:shd w:val="clear" w:color="auto" w:fill="FFFFFF"/>
        <w:spacing w:line="360" w:lineRule="auto"/>
        <w:jc w:val="both"/>
      </w:pPr>
      <w:r w:rsidRPr="00692B90">
        <w:t xml:space="preserve">1.3. При работе обучающихся на </w:t>
      </w:r>
      <w:r w:rsidRPr="007613D8">
        <w:rPr>
          <w:u w:val="single"/>
        </w:rPr>
        <w:t>учебно-опытном участке</w:t>
      </w:r>
      <w:r w:rsidRPr="00692B90">
        <w:rPr>
          <w:u w:val="single"/>
        </w:rPr>
        <w:t xml:space="preserve"> </w:t>
      </w:r>
      <w:r w:rsidRPr="00692B90">
        <w:t>необходимо иметь в наличии аптечку с набором медикаментов и перевязочных средств.</w:t>
      </w:r>
    </w:p>
    <w:p w:rsidR="0059338D" w:rsidRDefault="0059338D" w:rsidP="00B73771">
      <w:pPr>
        <w:shd w:val="clear" w:color="auto" w:fill="FFFFFF"/>
        <w:spacing w:line="360" w:lineRule="auto"/>
        <w:jc w:val="both"/>
      </w:pPr>
      <w:r w:rsidRPr="00692B90">
        <w:t xml:space="preserve">1.4. О каждом несчастном случае пострадавший или очевидец несчастного случая должен немедленно сообщить руководителю работ, который сообщает администрации </w:t>
      </w:r>
    </w:p>
    <w:p w:rsidR="0049062E" w:rsidRDefault="0049062E"/>
    <w:sectPr w:rsidR="0049062E" w:rsidSect="0049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92045"/>
    <w:multiLevelType w:val="hybridMultilevel"/>
    <w:tmpl w:val="55D89DE8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38D"/>
    <w:rsid w:val="000F0FA9"/>
    <w:rsid w:val="0049062E"/>
    <w:rsid w:val="0059338D"/>
    <w:rsid w:val="00B73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9338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1710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2023-10-07T16:55:00Z</dcterms:created>
  <dcterms:modified xsi:type="dcterms:W3CDTF">2023-10-07T16:57:00Z</dcterms:modified>
</cp:coreProperties>
</file>