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925C7C" w:rsidRPr="00417838" w:rsidTr="00B935BC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25C7C" w:rsidRPr="00417838" w:rsidRDefault="00925C7C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925C7C" w:rsidRDefault="00925C7C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925C7C" w:rsidRPr="00417838" w:rsidRDefault="00925C7C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925C7C" w:rsidRDefault="00925C7C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925C7C" w:rsidRDefault="00925C7C" w:rsidP="00B935BC">
            <w:pPr>
              <w:jc w:val="both"/>
            </w:pPr>
            <w:r>
              <w:t>Протокол №      от            2023 года</w:t>
            </w:r>
          </w:p>
          <w:p w:rsidR="00925C7C" w:rsidRDefault="00925C7C" w:rsidP="00B935BC">
            <w:pPr>
              <w:jc w:val="both"/>
            </w:pPr>
          </w:p>
          <w:p w:rsidR="00925C7C" w:rsidRPr="003D171A" w:rsidRDefault="00925C7C" w:rsidP="00B935BC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925C7C" w:rsidRDefault="00925C7C" w:rsidP="00B935BC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925C7C" w:rsidRDefault="00925C7C" w:rsidP="00B935BC">
            <w:pPr>
              <w:spacing w:before="120"/>
              <w:jc w:val="both"/>
            </w:pPr>
          </w:p>
          <w:p w:rsidR="00925C7C" w:rsidRPr="003D171A" w:rsidRDefault="00925C7C" w:rsidP="00B935BC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925C7C" w:rsidRDefault="00925C7C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925C7C" w:rsidRPr="00417838" w:rsidRDefault="00925C7C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925C7C" w:rsidRPr="00417838" w:rsidRDefault="00925C7C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925C7C" w:rsidRPr="00417838" w:rsidRDefault="00925C7C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925C7C" w:rsidRPr="00417838" w:rsidRDefault="00925C7C" w:rsidP="00B935B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925C7C" w:rsidRDefault="00925C7C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925C7C" w:rsidRPr="00417838" w:rsidRDefault="00925C7C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925C7C" w:rsidRDefault="00925C7C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925C7C" w:rsidRPr="00417838" w:rsidRDefault="00925C7C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925C7C" w:rsidRDefault="00925C7C" w:rsidP="00B935BC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925C7C" w:rsidRPr="00417838" w:rsidRDefault="00925C7C" w:rsidP="00B935B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925C7C" w:rsidRDefault="00925C7C" w:rsidP="00925C7C">
      <w:pPr>
        <w:spacing w:line="360" w:lineRule="auto"/>
        <w:rPr>
          <w:rStyle w:val="c4"/>
          <w:b/>
          <w:bCs/>
          <w:color w:val="000000"/>
          <w:sz w:val="28"/>
          <w:szCs w:val="28"/>
        </w:rPr>
      </w:pPr>
    </w:p>
    <w:p w:rsidR="00925C7C" w:rsidRPr="00E30AA1" w:rsidRDefault="00925C7C" w:rsidP="00925C7C">
      <w:pPr>
        <w:spacing w:line="360" w:lineRule="auto"/>
        <w:jc w:val="center"/>
        <w:rPr>
          <w:sz w:val="28"/>
          <w:szCs w:val="28"/>
        </w:rPr>
      </w:pPr>
      <w:r w:rsidRPr="00E30AA1">
        <w:rPr>
          <w:rStyle w:val="c4"/>
          <w:b/>
          <w:bCs/>
          <w:color w:val="000000"/>
          <w:sz w:val="28"/>
          <w:szCs w:val="28"/>
        </w:rPr>
        <w:t>ИНСТРУКЦИЯ</w:t>
      </w:r>
    </w:p>
    <w:p w:rsidR="00925C7C" w:rsidRPr="00692B90" w:rsidRDefault="00925C7C" w:rsidP="00925C7C">
      <w:pPr>
        <w:spacing w:line="360" w:lineRule="auto"/>
        <w:jc w:val="center"/>
        <w:rPr>
          <w:b/>
        </w:rPr>
      </w:pPr>
      <w:r w:rsidRPr="00692B90">
        <w:rPr>
          <w:b/>
        </w:rPr>
        <w:t>по охране труда</w:t>
      </w:r>
      <w:r>
        <w:rPr>
          <w:b/>
        </w:rPr>
        <w:t xml:space="preserve"> для обучающихся</w:t>
      </w:r>
      <w:r w:rsidRPr="00692B90">
        <w:rPr>
          <w:b/>
        </w:rPr>
        <w:t xml:space="preserve"> при проведении занятий по плаванию.</w:t>
      </w:r>
    </w:p>
    <w:p w:rsidR="00925C7C" w:rsidRPr="001976B8" w:rsidRDefault="00925C7C" w:rsidP="00925C7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ИОТ-_</w:t>
      </w:r>
      <w:r w:rsidRPr="00E30AA1">
        <w:rPr>
          <w:b/>
          <w:sz w:val="28"/>
          <w:szCs w:val="28"/>
        </w:rPr>
        <w:t>-2023</w:t>
      </w:r>
    </w:p>
    <w:p w:rsidR="00925C7C" w:rsidRPr="00692B90" w:rsidRDefault="00925C7C" w:rsidP="00925C7C">
      <w:pPr>
        <w:spacing w:line="360" w:lineRule="auto"/>
        <w:jc w:val="both"/>
        <w:rPr>
          <w:b/>
        </w:rPr>
      </w:pPr>
      <w:r w:rsidRPr="00692B90">
        <w:rPr>
          <w:b/>
        </w:rPr>
        <w:t>1. Общие требования безопасности</w:t>
      </w:r>
    </w:p>
    <w:p w:rsidR="00925C7C" w:rsidRPr="00692B90" w:rsidRDefault="00925C7C" w:rsidP="00925C7C">
      <w:pPr>
        <w:spacing w:line="360" w:lineRule="auto"/>
        <w:jc w:val="both"/>
      </w:pPr>
      <w:r w:rsidRPr="00692B90">
        <w:t xml:space="preserve">1.1. </w:t>
      </w:r>
      <w:r>
        <w:t xml:space="preserve">Настоящий </w:t>
      </w:r>
      <w:r w:rsidRPr="00692B90">
        <w:t xml:space="preserve"> инструктаж разработан в соответствии с </w:t>
      </w:r>
      <w:r w:rsidRPr="00692B90">
        <w:rPr>
          <w:bCs/>
          <w:spacing w:val="2"/>
          <w:kern w:val="36"/>
        </w:rPr>
        <w:t>СП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692B90">
        <w:rPr>
          <w:color w:val="000000"/>
        </w:rPr>
        <w:t xml:space="preserve"> Федеральным законом № 273-ФЗ от 29.12.2012г "Об образовании в Российской Федерации" в редакции от 8 декабря 2020 года</w:t>
      </w:r>
      <w:r>
        <w:rPr>
          <w:color w:val="000000"/>
        </w:rPr>
        <w:t>.</w:t>
      </w:r>
      <w:r w:rsidRPr="00880966">
        <w:t xml:space="preserve"> </w:t>
      </w:r>
      <w:r>
        <w:t>И</w:t>
      </w:r>
      <w:r w:rsidRPr="00692B90">
        <w:t xml:space="preserve">нструкция по охране труда разработана с целью обеспечения безопасного проведения занятий по плаванию в </w:t>
      </w:r>
      <w:r w:rsidRPr="00692B90">
        <w:rPr>
          <w:color w:val="000000"/>
        </w:rPr>
        <w:t>общеобразовательной организации</w:t>
      </w:r>
      <w:r w:rsidRPr="00692B90">
        <w:t>.</w:t>
      </w:r>
    </w:p>
    <w:p w:rsidR="00925C7C" w:rsidRPr="00692B90" w:rsidRDefault="00925C7C" w:rsidP="00925C7C">
      <w:pPr>
        <w:spacing w:line="360" w:lineRule="auto"/>
        <w:jc w:val="both"/>
      </w:pPr>
      <w:r w:rsidRPr="00692B90">
        <w:t>1.2. К занятиям по плаванию допускаются обучающиеся, начиная с 1-го класса, которые прошли инструктаж по охране труда и обязательный медицинский осмотр при отсутствии противопоказаний по состоянию здоровья.</w:t>
      </w:r>
    </w:p>
    <w:p w:rsidR="00925C7C" w:rsidRPr="00692B90" w:rsidRDefault="00925C7C" w:rsidP="00925C7C">
      <w:pPr>
        <w:spacing w:line="360" w:lineRule="auto"/>
        <w:jc w:val="both"/>
      </w:pPr>
      <w:r w:rsidRPr="00692B90">
        <w:t xml:space="preserve">1.3. </w:t>
      </w:r>
      <w:r w:rsidRPr="00692B90">
        <w:rPr>
          <w:u w:val="single"/>
        </w:rPr>
        <w:t xml:space="preserve">Во время проведения занятий по плаванию возможно воздействие </w:t>
      </w:r>
      <w:proofErr w:type="gramStart"/>
      <w:r w:rsidRPr="00692B90">
        <w:rPr>
          <w:u w:val="single"/>
        </w:rPr>
        <w:t>на</w:t>
      </w:r>
      <w:proofErr w:type="gramEnd"/>
      <w:r w:rsidRPr="00692B90">
        <w:rPr>
          <w:u w:val="single"/>
        </w:rPr>
        <w:t xml:space="preserve"> обучающихся следующих опасных факторов:</w:t>
      </w:r>
    </w:p>
    <w:p w:rsidR="00925C7C" w:rsidRPr="00692B90" w:rsidRDefault="00925C7C" w:rsidP="00925C7C">
      <w:pPr>
        <w:spacing w:line="360" w:lineRule="auto"/>
        <w:jc w:val="both"/>
      </w:pPr>
      <w:r w:rsidRPr="00692B90">
        <w:t>- травмы различной степени тяжести и утопления при выполнении прыжков в воду головой вниз при недостаточной глубине воды;</w:t>
      </w:r>
    </w:p>
    <w:p w:rsidR="00925C7C" w:rsidRPr="00692B90" w:rsidRDefault="00925C7C" w:rsidP="00925C7C">
      <w:pPr>
        <w:spacing w:line="360" w:lineRule="auto"/>
        <w:jc w:val="both"/>
      </w:pPr>
      <w:r w:rsidRPr="00692B90">
        <w:t>- плавание сразу после приема пищи или большой физической нагрузки;</w:t>
      </w:r>
    </w:p>
    <w:p w:rsidR="00925C7C" w:rsidRPr="00692B90" w:rsidRDefault="00925C7C" w:rsidP="00925C7C">
      <w:pPr>
        <w:spacing w:line="360" w:lineRule="auto"/>
        <w:jc w:val="both"/>
      </w:pPr>
      <w:r w:rsidRPr="00692B90">
        <w:t>- утопление во время занятий по плаванию.</w:t>
      </w:r>
    </w:p>
    <w:p w:rsidR="00925C7C" w:rsidRPr="00692B90" w:rsidRDefault="00925C7C" w:rsidP="00925C7C">
      <w:pPr>
        <w:spacing w:line="360" w:lineRule="auto"/>
        <w:jc w:val="both"/>
        <w:rPr>
          <w:u w:val="single"/>
        </w:rPr>
      </w:pPr>
      <w:r w:rsidRPr="00692B90">
        <w:t xml:space="preserve">1.4. </w:t>
      </w:r>
      <w:r w:rsidRPr="00692B90">
        <w:rPr>
          <w:u w:val="single"/>
        </w:rPr>
        <w:t>Все обучающиеся обязаны:</w:t>
      </w:r>
    </w:p>
    <w:p w:rsidR="00925C7C" w:rsidRPr="00692B90" w:rsidRDefault="00925C7C" w:rsidP="00925C7C">
      <w:pPr>
        <w:spacing w:line="360" w:lineRule="auto"/>
        <w:jc w:val="both"/>
      </w:pPr>
      <w:r w:rsidRPr="00692B90">
        <w:t>- пройти инструктаж по охране труда на занятиях по плаванию;</w:t>
      </w:r>
    </w:p>
    <w:p w:rsidR="00925C7C" w:rsidRPr="00692B90" w:rsidRDefault="00925C7C" w:rsidP="00925C7C">
      <w:pPr>
        <w:spacing w:line="360" w:lineRule="auto"/>
        <w:jc w:val="both"/>
      </w:pPr>
      <w:r w:rsidRPr="00692B90">
        <w:t xml:space="preserve">- во время занятий по плаванию строго соблюдать правила поведения, расписание учебных занятий и установленные в </w:t>
      </w:r>
      <w:r w:rsidRPr="00692B90">
        <w:rPr>
          <w:color w:val="000000"/>
        </w:rPr>
        <w:t>общеобразовательной организации</w:t>
      </w:r>
      <w:r w:rsidRPr="00692B90">
        <w:t xml:space="preserve"> режимы занятий и отдыха;</w:t>
      </w:r>
    </w:p>
    <w:p w:rsidR="0049062E" w:rsidRDefault="0049062E"/>
    <w:sectPr w:rsidR="0049062E" w:rsidSect="0049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C7C"/>
    <w:rsid w:val="0049062E"/>
    <w:rsid w:val="005C6568"/>
    <w:rsid w:val="007F0279"/>
    <w:rsid w:val="0092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25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2023-10-07T17:27:00Z</dcterms:created>
  <dcterms:modified xsi:type="dcterms:W3CDTF">2023-10-07T17:30:00Z</dcterms:modified>
</cp:coreProperties>
</file>