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FFE" w:rsidRDefault="00222FFE" w:rsidP="00222FF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</w:p>
    <w:tbl>
      <w:tblPr>
        <w:tblpPr w:leftFromText="180" w:rightFromText="180" w:horzAnchor="margin" w:tblpY="-673"/>
        <w:tblW w:w="9421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359"/>
        <w:gridCol w:w="5062"/>
      </w:tblGrid>
      <w:tr w:rsidR="00222FFE" w:rsidRPr="00417838" w:rsidTr="00F97D2E">
        <w:trPr>
          <w:trHeight w:val="49"/>
          <w:tblCellSpacing w:w="0" w:type="dxa"/>
        </w:trPr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222FFE" w:rsidRPr="00417838" w:rsidRDefault="00222FFE" w:rsidP="00F97D2E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417838">
              <w:t>СОГЛАСОВАНО</w:t>
            </w:r>
          </w:p>
          <w:p w:rsidR="00222FFE" w:rsidRDefault="00222FFE" w:rsidP="00F97D2E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417838">
              <w:t>Председатель профкома</w:t>
            </w:r>
          </w:p>
          <w:p w:rsidR="00222FFE" w:rsidRPr="00417838" w:rsidRDefault="00222FFE" w:rsidP="00F97D2E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  <w:p w:rsidR="00222FFE" w:rsidRDefault="00222FFE" w:rsidP="00F97D2E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___________/___________</w:t>
            </w:r>
            <w:r w:rsidRPr="008F6140">
              <w:t>/</w:t>
            </w:r>
            <w:r>
              <w:t xml:space="preserve">                   </w:t>
            </w:r>
          </w:p>
          <w:p w:rsidR="00222FFE" w:rsidRDefault="00222FFE" w:rsidP="00F97D2E">
            <w:pPr>
              <w:jc w:val="both"/>
            </w:pPr>
            <w:r>
              <w:t>Протокол №      от            2023 года</w:t>
            </w:r>
          </w:p>
          <w:p w:rsidR="00222FFE" w:rsidRDefault="00222FFE" w:rsidP="00F97D2E">
            <w:pPr>
              <w:jc w:val="both"/>
            </w:pPr>
          </w:p>
          <w:p w:rsidR="00222FFE" w:rsidRPr="003D171A" w:rsidRDefault="00222FFE" w:rsidP="00F97D2E">
            <w:pPr>
              <w:jc w:val="both"/>
            </w:pPr>
            <w:r w:rsidRPr="003D171A">
              <w:t xml:space="preserve">СОГЛАСОВАНО                                </w:t>
            </w:r>
          </w:p>
          <w:p w:rsidR="00222FFE" w:rsidRDefault="00222FFE" w:rsidP="00F97D2E">
            <w:pPr>
              <w:spacing w:before="120"/>
              <w:jc w:val="both"/>
            </w:pPr>
            <w:r w:rsidRPr="003D171A">
              <w:t>Специалист по охране труда</w:t>
            </w:r>
          </w:p>
          <w:p w:rsidR="00222FFE" w:rsidRDefault="00222FFE" w:rsidP="00F97D2E">
            <w:pPr>
              <w:spacing w:before="120"/>
              <w:jc w:val="both"/>
            </w:pPr>
          </w:p>
          <w:p w:rsidR="00222FFE" w:rsidRPr="003D171A" w:rsidRDefault="00222FFE" w:rsidP="00F97D2E">
            <w:pPr>
              <w:spacing w:before="120"/>
              <w:jc w:val="both"/>
            </w:pPr>
            <w:r>
              <w:t>___________/___________</w:t>
            </w:r>
            <w:r w:rsidRPr="008F6140">
              <w:t>/</w:t>
            </w:r>
          </w:p>
          <w:p w:rsidR="00222FFE" w:rsidRDefault="00222FFE" w:rsidP="00F97D2E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  <w:p w:rsidR="00222FFE" w:rsidRPr="00417838" w:rsidRDefault="00222FFE" w:rsidP="00F97D2E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rPr>
                <w:color w:val="000000"/>
              </w:rPr>
              <w:t xml:space="preserve"> «   »             2023   </w:t>
            </w:r>
            <w:r w:rsidRPr="003D171A">
              <w:rPr>
                <w:color w:val="000000"/>
              </w:rPr>
              <w:t>г</w:t>
            </w:r>
          </w:p>
          <w:p w:rsidR="00222FFE" w:rsidRPr="00417838" w:rsidRDefault="00222FFE" w:rsidP="00F97D2E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</w:tcPr>
          <w:p w:rsidR="00222FFE" w:rsidRPr="00417838" w:rsidRDefault="00222FFE" w:rsidP="00F97D2E">
            <w:pPr>
              <w:autoSpaceDE w:val="0"/>
              <w:autoSpaceDN w:val="0"/>
              <w:adjustRightInd w:val="0"/>
              <w:spacing w:line="252" w:lineRule="auto"/>
              <w:jc w:val="right"/>
            </w:pPr>
            <w:r>
              <w:t xml:space="preserve">              «УТВЕРЖДЕНО</w:t>
            </w:r>
            <w:r w:rsidRPr="00417838">
              <w:t>»</w:t>
            </w:r>
          </w:p>
          <w:p w:rsidR="00222FFE" w:rsidRPr="00417838" w:rsidRDefault="00222FFE" w:rsidP="00F97D2E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                                                   Директор</w:t>
            </w:r>
          </w:p>
          <w:p w:rsidR="00222FFE" w:rsidRDefault="00222FFE" w:rsidP="00F97D2E">
            <w:pPr>
              <w:autoSpaceDE w:val="0"/>
              <w:autoSpaceDN w:val="0"/>
              <w:adjustRightInd w:val="0"/>
              <w:spacing w:line="252" w:lineRule="auto"/>
              <w:jc w:val="right"/>
            </w:pPr>
          </w:p>
          <w:p w:rsidR="00222FFE" w:rsidRPr="00417838" w:rsidRDefault="00222FFE" w:rsidP="00F97D2E">
            <w:pPr>
              <w:autoSpaceDE w:val="0"/>
              <w:autoSpaceDN w:val="0"/>
              <w:adjustRightInd w:val="0"/>
              <w:spacing w:line="252" w:lineRule="auto"/>
              <w:jc w:val="right"/>
            </w:pPr>
            <w:r>
              <w:t>___________/___________</w:t>
            </w:r>
            <w:r w:rsidRPr="008F6140">
              <w:t>/</w:t>
            </w:r>
          </w:p>
          <w:p w:rsidR="00222FFE" w:rsidRDefault="00222FFE" w:rsidP="00F97D2E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417838">
              <w:t xml:space="preserve">                            </w:t>
            </w:r>
            <w:r>
              <w:t xml:space="preserve">                                      </w:t>
            </w:r>
          </w:p>
          <w:p w:rsidR="00222FFE" w:rsidRPr="00417838" w:rsidRDefault="00222FFE" w:rsidP="00F97D2E">
            <w:pPr>
              <w:autoSpaceDE w:val="0"/>
              <w:autoSpaceDN w:val="0"/>
              <w:adjustRightInd w:val="0"/>
              <w:spacing w:line="252" w:lineRule="auto"/>
              <w:jc w:val="right"/>
            </w:pPr>
            <w:r>
              <w:t xml:space="preserve">     </w:t>
            </w:r>
          </w:p>
          <w:p w:rsidR="00222FFE" w:rsidRDefault="00222FFE" w:rsidP="00F97D2E">
            <w:pPr>
              <w:jc w:val="both"/>
            </w:pPr>
            <w:r>
              <w:t xml:space="preserve">                      Приказ №             от           2023   г.</w:t>
            </w:r>
          </w:p>
          <w:p w:rsidR="00222FFE" w:rsidRPr="00417838" w:rsidRDefault="00222FFE" w:rsidP="00F97D2E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 xml:space="preserve"> </w:t>
            </w:r>
          </w:p>
        </w:tc>
      </w:tr>
    </w:tbl>
    <w:p w:rsidR="00222FFE" w:rsidRPr="00E30AA1" w:rsidRDefault="00222FFE" w:rsidP="00222FF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 w:rsidRPr="00E30AA1">
        <w:rPr>
          <w:b/>
          <w:color w:val="333333"/>
          <w:sz w:val="28"/>
          <w:szCs w:val="28"/>
        </w:rPr>
        <w:t>ИНСТРУКЦИЯ</w:t>
      </w:r>
    </w:p>
    <w:p w:rsidR="00222FFE" w:rsidRPr="00692B90" w:rsidRDefault="00222FFE" w:rsidP="00222FFE">
      <w:pPr>
        <w:jc w:val="center"/>
        <w:rPr>
          <w:b/>
        </w:rPr>
      </w:pPr>
      <w:r w:rsidRPr="00692B90">
        <w:rPr>
          <w:b/>
        </w:rPr>
        <w:t xml:space="preserve">по охране труда для </w:t>
      </w:r>
      <w:proofErr w:type="gramStart"/>
      <w:r w:rsidRPr="00692B90">
        <w:rPr>
          <w:b/>
        </w:rPr>
        <w:t>обучающихся</w:t>
      </w:r>
      <w:proofErr w:type="gramEnd"/>
      <w:r w:rsidRPr="00692B90">
        <w:rPr>
          <w:b/>
        </w:rPr>
        <w:t xml:space="preserve"> при ручной обработке древесины.</w:t>
      </w:r>
    </w:p>
    <w:p w:rsidR="00222FFE" w:rsidRPr="00E30AA1" w:rsidRDefault="00222FFE" w:rsidP="00222FF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ИОТ-</w:t>
      </w:r>
      <w:r>
        <w:rPr>
          <w:b/>
          <w:color w:val="333333"/>
          <w:sz w:val="28"/>
          <w:szCs w:val="28"/>
        </w:rPr>
        <w:softHyphen/>
        <w:t>_</w:t>
      </w:r>
      <w:r w:rsidRPr="00E30AA1">
        <w:rPr>
          <w:b/>
          <w:color w:val="333333"/>
          <w:sz w:val="28"/>
          <w:szCs w:val="28"/>
        </w:rPr>
        <w:t>-2023</w:t>
      </w:r>
    </w:p>
    <w:p w:rsidR="00222FFE" w:rsidRPr="00692B90" w:rsidRDefault="00222FFE" w:rsidP="00222FFE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</w:rPr>
      </w:pPr>
    </w:p>
    <w:p w:rsidR="00222FFE" w:rsidRPr="00692B90" w:rsidRDefault="00222FFE" w:rsidP="00222FFE">
      <w:pPr>
        <w:jc w:val="both"/>
        <w:rPr>
          <w:b/>
        </w:rPr>
      </w:pPr>
      <w:r w:rsidRPr="00692B90">
        <w:rPr>
          <w:b/>
        </w:rPr>
        <w:t>1. Общие требования охраны труда при ручной обработке древесины</w:t>
      </w:r>
    </w:p>
    <w:p w:rsidR="00222FFE" w:rsidRPr="00692B90" w:rsidRDefault="00222FFE" w:rsidP="00222FFE">
      <w:pPr>
        <w:jc w:val="both"/>
      </w:pPr>
      <w:r w:rsidRPr="00692B90">
        <w:t>1.1. К самостоятельной работе по ручной обработке древесины допускаются обучающиеся, которые прошли медицинский осмотр, инструктаж по охране труда, изучили безопасные методы и приемы работы с древесиной, при отсутствии каких-либо противопоказаний.</w:t>
      </w:r>
    </w:p>
    <w:p w:rsidR="00222FFE" w:rsidRPr="00692B90" w:rsidRDefault="00222FFE" w:rsidP="00222FFE">
      <w:pPr>
        <w:jc w:val="both"/>
        <w:rPr>
          <w:i/>
        </w:rPr>
      </w:pPr>
      <w:r w:rsidRPr="00692B90">
        <w:t>1.2. Ручную обработку древесины под контролем учителя технологии осуществляют обучающиеся, начиная с 5-го класса, изучившие настоящую инструкцию по охране труда.</w:t>
      </w:r>
    </w:p>
    <w:p w:rsidR="00222FFE" w:rsidRPr="00692B90" w:rsidRDefault="00222FFE" w:rsidP="00222FFE">
      <w:pPr>
        <w:jc w:val="both"/>
      </w:pPr>
      <w:r w:rsidRPr="00692B90">
        <w:t xml:space="preserve">1.3. </w:t>
      </w:r>
      <w:r w:rsidRPr="00692B90">
        <w:rPr>
          <w:u w:val="single"/>
        </w:rPr>
        <w:t>К опасным производственным факторам при ручной обработке древесины относятся:</w:t>
      </w:r>
    </w:p>
    <w:p w:rsidR="00222FFE" w:rsidRPr="00692B90" w:rsidRDefault="00222FFE" w:rsidP="00222FF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692B90">
        <w:t xml:space="preserve">получение травм рук при выполнении работы неисправным или поврежденным инструментом; </w:t>
      </w:r>
    </w:p>
    <w:p w:rsidR="00222FFE" w:rsidRPr="00692B90" w:rsidRDefault="00222FFE" w:rsidP="00222FF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692B90">
        <w:t xml:space="preserve">получение травм рук при выполнении </w:t>
      </w:r>
      <w:proofErr w:type="spellStart"/>
      <w:r w:rsidRPr="00692B90">
        <w:t>запиливания</w:t>
      </w:r>
      <w:proofErr w:type="spellEnd"/>
      <w:r w:rsidRPr="00692B90">
        <w:t xml:space="preserve"> без применения специальных приспособлений.</w:t>
      </w:r>
    </w:p>
    <w:p w:rsidR="00222FFE" w:rsidRPr="00692B90" w:rsidRDefault="00222FFE" w:rsidP="00222FFE">
      <w:pPr>
        <w:jc w:val="both"/>
      </w:pPr>
      <w:r w:rsidRPr="00692B90">
        <w:t>1.4.</w:t>
      </w:r>
      <w:r w:rsidRPr="00692B90">
        <w:tab/>
        <w:t xml:space="preserve">Во время выполнения работы по ручной обработке древесины </w:t>
      </w:r>
      <w:proofErr w:type="gramStart"/>
      <w:r w:rsidRPr="00692B90">
        <w:t>обучающимися</w:t>
      </w:r>
      <w:proofErr w:type="gramEnd"/>
      <w:r w:rsidRPr="00692B90">
        <w:t xml:space="preserve"> должна использоваться специальная одежда: халат хлопчатобумажный, головной убор (берет или косынка).</w:t>
      </w:r>
    </w:p>
    <w:p w:rsidR="00222FFE" w:rsidRPr="00692B90" w:rsidRDefault="00222FFE" w:rsidP="00222FFE">
      <w:pPr>
        <w:jc w:val="both"/>
      </w:pPr>
    </w:p>
    <w:p w:rsidR="00222FFE" w:rsidRPr="00692B90" w:rsidRDefault="00222FFE" w:rsidP="00222FFE">
      <w:pPr>
        <w:jc w:val="both"/>
        <w:rPr>
          <w:b/>
        </w:rPr>
      </w:pPr>
      <w:r w:rsidRPr="00692B90">
        <w:rPr>
          <w:b/>
        </w:rPr>
        <w:t>2. Требования охраны труда при ручной обработке древесины перед началом работ</w:t>
      </w:r>
    </w:p>
    <w:p w:rsidR="00222FFE" w:rsidRPr="00692B90" w:rsidRDefault="00222FFE" w:rsidP="00222FFE">
      <w:pPr>
        <w:jc w:val="both"/>
      </w:pPr>
      <w:r w:rsidRPr="00692B90">
        <w:t xml:space="preserve">2.1. Перед началом выполнения работы по ручной обработке древесины </w:t>
      </w:r>
      <w:proofErr w:type="gramStart"/>
      <w:r w:rsidRPr="00692B90">
        <w:t>обучающемуся</w:t>
      </w:r>
      <w:proofErr w:type="gramEnd"/>
      <w:r w:rsidRPr="00692B90">
        <w:t xml:space="preserve"> необходимо правильно надеть на себя спецодежду (фартук с нарукавниками или халат, берет или косынку).</w:t>
      </w:r>
    </w:p>
    <w:p w:rsidR="00222FFE" w:rsidRPr="00692B90" w:rsidRDefault="00222FFE" w:rsidP="00222FFE">
      <w:pPr>
        <w:jc w:val="both"/>
      </w:pPr>
      <w:r w:rsidRPr="00692B90">
        <w:t>2.2. Необходимо проверить наличие инвентаря (сиденье, щетка-сметка, совок) и исправность используемого верстака (зажимные коробки, упор для пиления, зажимные клинья, приспособления для чертежа).</w:t>
      </w:r>
    </w:p>
    <w:p w:rsidR="00222FFE" w:rsidRPr="00692B90" w:rsidRDefault="00222FFE" w:rsidP="00222FFE">
      <w:pPr>
        <w:jc w:val="both"/>
      </w:pPr>
      <w:r w:rsidRPr="00692B90">
        <w:t>2.3. Необходимо разложить на верстаке рабочие инструменты для дальнейшего использования в том порядке, который установлен учителем на уроке технологии.</w:t>
      </w:r>
    </w:p>
    <w:p w:rsidR="00222FFE" w:rsidRPr="00692B90" w:rsidRDefault="00222FFE" w:rsidP="00222FFE">
      <w:pPr>
        <w:jc w:val="both"/>
      </w:pPr>
      <w:r w:rsidRPr="00692B90">
        <w:t xml:space="preserve">2.4. </w:t>
      </w:r>
      <w:proofErr w:type="gramStart"/>
      <w:r w:rsidRPr="00692B90">
        <w:t>Обучающемуся</w:t>
      </w:r>
      <w:proofErr w:type="gramEnd"/>
      <w:r w:rsidRPr="00692B90">
        <w:t xml:space="preserve"> следует удалить со своего верстака все лишние и мешающие работе предметы.</w:t>
      </w:r>
    </w:p>
    <w:p w:rsidR="00222FFE" w:rsidRPr="00692B90" w:rsidRDefault="00222FFE" w:rsidP="00222FFE">
      <w:pPr>
        <w:jc w:val="both"/>
      </w:pPr>
      <w:r w:rsidRPr="00692B90">
        <w:t>2.5. Провести подготовку к работе, согласно правилам настоящей инструкции</w:t>
      </w:r>
      <w:r w:rsidRPr="00692B90">
        <w:rPr>
          <w:i/>
        </w:rPr>
        <w:t xml:space="preserve"> </w:t>
      </w:r>
      <w:r w:rsidRPr="00692B90">
        <w:t>в столярной мастерской школы.</w:t>
      </w:r>
    </w:p>
    <w:p w:rsidR="00222FFE" w:rsidRPr="00692B90" w:rsidRDefault="00222FFE" w:rsidP="00222FFE">
      <w:pPr>
        <w:jc w:val="both"/>
      </w:pPr>
    </w:p>
    <w:p w:rsidR="00222FFE" w:rsidRPr="00692B90" w:rsidRDefault="00222FFE" w:rsidP="00222FFE">
      <w:pPr>
        <w:jc w:val="both"/>
        <w:rPr>
          <w:b/>
        </w:rPr>
      </w:pPr>
      <w:r w:rsidRPr="00692B90">
        <w:rPr>
          <w:b/>
        </w:rPr>
        <w:t>3. Требования охраны труда при ручной обработке древесины во время выполнения работы.</w:t>
      </w:r>
    </w:p>
    <w:p w:rsidR="002358D0" w:rsidRDefault="00222FFE" w:rsidP="0017256A">
      <w:pPr>
        <w:jc w:val="both"/>
      </w:pPr>
      <w:r w:rsidRPr="00692B90">
        <w:t xml:space="preserve">3.1. При работе </w:t>
      </w:r>
      <w:proofErr w:type="gramStart"/>
      <w:r w:rsidRPr="00692B90">
        <w:t>обучающемуся</w:t>
      </w:r>
      <w:proofErr w:type="gramEnd"/>
      <w:r w:rsidRPr="00692B90">
        <w:t xml:space="preserve"> следует выполнять обработку древесины, соблюдая осторожность и требования данной инструкции</w:t>
      </w:r>
      <w:r w:rsidRPr="00692B90">
        <w:rPr>
          <w:i/>
        </w:rPr>
        <w:t>.</w:t>
      </w:r>
    </w:p>
    <w:sectPr w:rsidR="002358D0" w:rsidSect="00235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76389C"/>
    <w:multiLevelType w:val="hybridMultilevel"/>
    <w:tmpl w:val="DDB644E0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2FFE"/>
    <w:rsid w:val="0017256A"/>
    <w:rsid w:val="00222FFE"/>
    <w:rsid w:val="002358D0"/>
    <w:rsid w:val="00755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22FF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375</Words>
  <Characters>2138</Characters>
  <Application>Microsoft Office Word</Application>
  <DocSecurity>0</DocSecurity>
  <Lines>17</Lines>
  <Paragraphs>5</Paragraphs>
  <ScaleCrop>false</ScaleCrop>
  <Company>Reanimator Extreme Edition</Company>
  <LinksUpToDate>false</LinksUpToDate>
  <CharactersWithSpaces>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2023-10-08T05:41:00Z</dcterms:created>
  <dcterms:modified xsi:type="dcterms:W3CDTF">2023-10-08T05:43:00Z</dcterms:modified>
</cp:coreProperties>
</file>